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12" w:rsidRPr="00706E04" w:rsidRDefault="00332D79" w:rsidP="00B712F3">
      <w:pPr>
        <w:pStyle w:val="Heading2"/>
        <w:spacing w:line="240" w:lineRule="auto"/>
        <w:jc w:val="right"/>
        <w:rPr>
          <w:color w:val="76923C" w:themeColor="accent3" w:themeShade="BF"/>
          <w:sz w:val="36"/>
          <w:szCs w:val="36"/>
        </w:rPr>
      </w:pPr>
      <w:r w:rsidRPr="00706E04">
        <w:rPr>
          <w:noProof/>
          <w:color w:val="76923C" w:themeColor="accent3" w:themeShade="BF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6325" cy="1076325"/>
            <wp:effectExtent l="0" t="0" r="0" b="0"/>
            <wp:wrapSquare wrapText="bothSides"/>
            <wp:docPr id="1" name="Picture 0" descr="COTLogoTransparencyBackground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LogoTransparencyBackground.gif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019" w:rsidRPr="00706E04">
        <w:rPr>
          <w:color w:val="76923C" w:themeColor="accent3" w:themeShade="BF"/>
          <w:sz w:val="36"/>
          <w:szCs w:val="36"/>
        </w:rPr>
        <w:t>Rental</w:t>
      </w:r>
      <w:r w:rsidR="00AE4157" w:rsidRPr="00706E04">
        <w:rPr>
          <w:color w:val="76923C" w:themeColor="accent3" w:themeShade="BF"/>
          <w:sz w:val="36"/>
          <w:szCs w:val="36"/>
        </w:rPr>
        <w:t xml:space="preserve"> </w:t>
      </w:r>
      <w:r w:rsidR="000963F2">
        <w:rPr>
          <w:color w:val="76923C" w:themeColor="accent3" w:themeShade="BF"/>
          <w:sz w:val="36"/>
          <w:szCs w:val="36"/>
        </w:rPr>
        <w:t xml:space="preserve">Housing </w:t>
      </w:r>
      <w:r w:rsidR="00AE4157" w:rsidRPr="00706E04">
        <w:rPr>
          <w:color w:val="76923C" w:themeColor="accent3" w:themeShade="BF"/>
          <w:sz w:val="36"/>
          <w:szCs w:val="36"/>
        </w:rPr>
        <w:t>License Application</w:t>
      </w:r>
      <w:r w:rsidRPr="00706E04">
        <w:rPr>
          <w:color w:val="76923C" w:themeColor="accent3" w:themeShade="BF"/>
          <w:sz w:val="36"/>
          <w:szCs w:val="36"/>
        </w:rPr>
        <w:t xml:space="preserve"> –</w:t>
      </w:r>
      <w:r w:rsidR="007914CB">
        <w:rPr>
          <w:color w:val="76923C" w:themeColor="accent3" w:themeShade="BF"/>
          <w:sz w:val="36"/>
          <w:szCs w:val="36"/>
        </w:rPr>
        <w:t xml:space="preserve"> </w:t>
      </w:r>
      <w:r w:rsidRPr="00706E04">
        <w:rPr>
          <w:color w:val="76923C" w:themeColor="accent3" w:themeShade="BF"/>
          <w:sz w:val="36"/>
          <w:szCs w:val="36"/>
        </w:rPr>
        <w:t>City of Tualatin</w:t>
      </w:r>
    </w:p>
    <w:p w:rsidR="00AE4157" w:rsidRDefault="00AE4157" w:rsidP="00B712F3">
      <w:pPr>
        <w:spacing w:line="240" w:lineRule="auto"/>
        <w:contextualSpacing/>
        <w:jc w:val="right"/>
      </w:pPr>
      <w:r>
        <w:t>18880 SW Martinazzi Ave</w:t>
      </w:r>
      <w:r w:rsidR="006734DF">
        <w:t>nue,</w:t>
      </w:r>
      <w:r w:rsidR="00332D79">
        <w:t xml:space="preserve"> </w:t>
      </w:r>
      <w:r>
        <w:t>Tualatin, OR 97062</w:t>
      </w:r>
      <w:r w:rsidR="00B712F3">
        <w:t xml:space="preserve"> </w:t>
      </w:r>
    </w:p>
    <w:p w:rsidR="008731EE" w:rsidRDefault="00675240" w:rsidP="00B712F3">
      <w:pPr>
        <w:spacing w:line="240" w:lineRule="auto"/>
        <w:contextualSpacing/>
        <w:jc w:val="right"/>
      </w:pPr>
      <w:r>
        <w:t>Contact:</w:t>
      </w:r>
      <w:r w:rsidR="007914CB">
        <w:t xml:space="preserve"> </w:t>
      </w:r>
      <w:r>
        <w:t xml:space="preserve"> </w:t>
      </w:r>
      <w:r w:rsidR="004E244A">
        <w:t xml:space="preserve">Mary Daily </w:t>
      </w:r>
      <w:r w:rsidR="00B712F3">
        <w:t>|</w:t>
      </w:r>
      <w:r w:rsidR="000963F2">
        <w:t xml:space="preserve"> </w:t>
      </w:r>
      <w:r w:rsidR="00B712F3">
        <w:t>P</w:t>
      </w:r>
      <w:bookmarkStart w:id="0" w:name="_GoBack"/>
      <w:bookmarkEnd w:id="0"/>
      <w:r w:rsidR="00B712F3">
        <w:t>hone: 503</w:t>
      </w:r>
      <w:r>
        <w:t>.6</w:t>
      </w:r>
      <w:r w:rsidR="00B712F3">
        <w:t>91</w:t>
      </w:r>
      <w:r>
        <w:t>.3</w:t>
      </w:r>
      <w:r w:rsidR="00B712F3">
        <w:t>05</w:t>
      </w:r>
      <w:r w:rsidR="004E244A">
        <w:t>8</w:t>
      </w:r>
      <w:r w:rsidR="00B712F3">
        <w:t xml:space="preserve"> |</w:t>
      </w:r>
      <w:r w:rsidR="000963F2">
        <w:t xml:space="preserve"> </w:t>
      </w:r>
      <w:r w:rsidR="004E244A">
        <w:t>mdaily</w:t>
      </w:r>
      <w:r w:rsidR="008731EE" w:rsidRPr="008731EE">
        <w:t>@tualatin.</w:t>
      </w:r>
      <w:r w:rsidR="000963F2">
        <w:t>gov</w:t>
      </w:r>
    </w:p>
    <w:p w:rsidR="008731EE" w:rsidRDefault="008731EE" w:rsidP="00B712F3">
      <w:pPr>
        <w:spacing w:line="240" w:lineRule="auto"/>
        <w:contextualSpacing/>
        <w:jc w:val="right"/>
      </w:pPr>
      <w:r>
        <w:t>Additional information may be found on the website:</w:t>
      </w:r>
      <w:r w:rsidR="007914CB">
        <w:t xml:space="preserve">  </w:t>
      </w:r>
      <w:r w:rsidR="005C3019">
        <w:t>www.</w:t>
      </w:r>
      <w:r>
        <w:t>tualatinoregon.gov</w:t>
      </w:r>
    </w:p>
    <w:p w:rsidR="00125D41" w:rsidRPr="00AE4157" w:rsidRDefault="00125D41" w:rsidP="00125D41">
      <w:pPr>
        <w:spacing w:line="240" w:lineRule="auto"/>
        <w:contextualSpacing/>
      </w:pPr>
    </w:p>
    <w:tbl>
      <w:tblPr>
        <w:tblStyle w:val="TableGrid"/>
        <w:tblpPr w:leftFromText="180" w:rightFromText="180" w:vertAnchor="text" w:horzAnchor="margin" w:tblpXSpec="center" w:tblpY="346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5524"/>
        <w:gridCol w:w="4768"/>
      </w:tblGrid>
      <w:tr w:rsidR="000B56DE" w:rsidTr="00095F81">
        <w:trPr>
          <w:trHeight w:hRule="exact" w:val="459"/>
          <w:jc w:val="center"/>
        </w:trPr>
        <w:tc>
          <w:tcPr>
            <w:tcW w:w="11016" w:type="dxa"/>
            <w:gridSpan w:val="3"/>
            <w:shd w:val="clear" w:color="auto" w:fill="EAF1DD" w:themeFill="accent3" w:themeFillTint="33"/>
          </w:tcPr>
          <w:p w:rsidR="000B56DE" w:rsidRPr="00841BDB" w:rsidRDefault="00841BDB" w:rsidP="00841BDB">
            <w:pPr>
              <w:rPr>
                <w:sz w:val="32"/>
                <w:szCs w:val="32"/>
              </w:rPr>
            </w:pPr>
            <w:r w:rsidRPr="00841BDB">
              <w:rPr>
                <w:sz w:val="32"/>
                <w:szCs w:val="32"/>
              </w:rPr>
              <w:t>Business</w:t>
            </w:r>
            <w:r w:rsidR="00CF091E">
              <w:rPr>
                <w:sz w:val="32"/>
                <w:szCs w:val="32"/>
              </w:rPr>
              <w:t>/Owner</w:t>
            </w:r>
            <w:r w:rsidR="00633526">
              <w:rPr>
                <w:sz w:val="32"/>
                <w:szCs w:val="32"/>
              </w:rPr>
              <w:t>/Management</w:t>
            </w:r>
            <w:r w:rsidRPr="00841BDB">
              <w:rPr>
                <w:sz w:val="32"/>
                <w:szCs w:val="32"/>
              </w:rPr>
              <w:t xml:space="preserve"> Information: </w:t>
            </w:r>
          </w:p>
        </w:tc>
      </w:tr>
      <w:tr w:rsidR="00C1694F" w:rsidTr="003923DC">
        <w:trPr>
          <w:trHeight w:hRule="exact" w:val="360"/>
          <w:jc w:val="center"/>
        </w:trPr>
        <w:tc>
          <w:tcPr>
            <w:tcW w:w="498" w:type="dxa"/>
            <w:vMerge w:val="restart"/>
            <w:textDirection w:val="btLr"/>
            <w:vAlign w:val="center"/>
          </w:tcPr>
          <w:p w:rsidR="00C1694F" w:rsidRDefault="00095F81" w:rsidP="00BD3CF5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t>Se</w:t>
            </w:r>
            <w:r w:rsidR="00BD3CF5">
              <w:rPr>
                <w:noProof/>
              </w:rPr>
              <w:t>ction A:</w:t>
            </w:r>
          </w:p>
        </w:tc>
        <w:tc>
          <w:tcPr>
            <w:tcW w:w="10518" w:type="dxa"/>
            <w:gridSpan w:val="2"/>
            <w:vAlign w:val="center"/>
          </w:tcPr>
          <w:p w:rsidR="00C1694F" w:rsidRDefault="00526B88" w:rsidP="003923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-3495675</wp:posOffset>
                      </wp:positionH>
                      <wp:positionV relativeFrom="paragraph">
                        <wp:posOffset>247015</wp:posOffset>
                      </wp:positionV>
                      <wp:extent cx="895350" cy="1236980"/>
                      <wp:effectExtent l="1905" t="635" r="0" b="63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236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23DC" w:rsidRDefault="003923DC" w:rsidP="007D34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275.25pt;margin-top:19.45pt;width:70.5pt;height:9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f5gwIAABA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" stroked="f">
                      <v:textbox>
                        <w:txbxContent>
                          <w:p w:rsidR="003923DC" w:rsidRDefault="003923DC" w:rsidP="007D34CC"/>
                        </w:txbxContent>
                      </v:textbox>
                    </v:shape>
                  </w:pict>
                </mc:Fallback>
              </mc:AlternateContent>
            </w:r>
            <w:r w:rsidR="003923DC">
              <w:t xml:space="preserve">Property Name, if </w:t>
            </w:r>
            <w:r w:rsidR="005C3019">
              <w:t xml:space="preserve">Apartment </w:t>
            </w:r>
            <w:r w:rsidR="003923DC">
              <w:t>Complex:</w:t>
            </w:r>
          </w:p>
        </w:tc>
      </w:tr>
      <w:tr w:rsidR="000B56DE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0B56DE" w:rsidRDefault="000B56DE" w:rsidP="00C17644"/>
        </w:tc>
        <w:tc>
          <w:tcPr>
            <w:tcW w:w="10518" w:type="dxa"/>
            <w:gridSpan w:val="2"/>
            <w:vAlign w:val="center"/>
          </w:tcPr>
          <w:p w:rsidR="00C1694F" w:rsidRPr="007914CB" w:rsidRDefault="00633526" w:rsidP="00C1694F">
            <w:r w:rsidRPr="007914CB">
              <w:t xml:space="preserve">Rental </w:t>
            </w:r>
            <w:r w:rsidR="005C3019" w:rsidRPr="007914CB">
              <w:t>Owner</w:t>
            </w:r>
            <w:r w:rsidR="003923DC">
              <w:t xml:space="preserve"> Name</w:t>
            </w:r>
            <w:r w:rsidR="00C1694F" w:rsidRPr="007914CB">
              <w:t>:</w:t>
            </w:r>
          </w:p>
          <w:p w:rsidR="000B56DE" w:rsidRPr="007914CB" w:rsidRDefault="000B56DE" w:rsidP="00C17644"/>
        </w:tc>
      </w:tr>
      <w:tr w:rsidR="00C1694F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C1694F" w:rsidRDefault="00C1694F" w:rsidP="00C1694F"/>
        </w:tc>
        <w:tc>
          <w:tcPr>
            <w:tcW w:w="10518" w:type="dxa"/>
            <w:gridSpan w:val="2"/>
            <w:vAlign w:val="center"/>
          </w:tcPr>
          <w:p w:rsidR="00C1694F" w:rsidRPr="007914CB" w:rsidRDefault="00623B42" w:rsidP="00797745">
            <w:r w:rsidRPr="007914CB">
              <w:t xml:space="preserve">Rental </w:t>
            </w:r>
            <w:r w:rsidR="00797745" w:rsidRPr="007914CB">
              <w:t>Location</w:t>
            </w:r>
            <w:r w:rsidR="00C1694F" w:rsidRPr="007914CB">
              <w:t xml:space="preserve"> Street Address: </w:t>
            </w:r>
          </w:p>
        </w:tc>
      </w:tr>
      <w:tr w:rsidR="00C1694F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C1694F" w:rsidRDefault="00C1694F" w:rsidP="00C1694F"/>
        </w:tc>
        <w:tc>
          <w:tcPr>
            <w:tcW w:w="5640" w:type="dxa"/>
            <w:vAlign w:val="center"/>
          </w:tcPr>
          <w:p w:rsidR="00C1694F" w:rsidRPr="007914CB" w:rsidRDefault="00352839" w:rsidP="00C1694F">
            <w:r w:rsidRPr="007914CB">
              <w:t>City:</w:t>
            </w:r>
          </w:p>
        </w:tc>
        <w:tc>
          <w:tcPr>
            <w:tcW w:w="4878" w:type="dxa"/>
            <w:vAlign w:val="center"/>
          </w:tcPr>
          <w:p w:rsidR="00C1694F" w:rsidRPr="007914CB" w:rsidRDefault="00352839" w:rsidP="00C1694F">
            <w:r w:rsidRPr="007914CB">
              <w:t>State, Zip</w:t>
            </w:r>
          </w:p>
        </w:tc>
      </w:tr>
      <w:tr w:rsidR="00916965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916965" w:rsidRDefault="00916965" w:rsidP="00C1694F"/>
        </w:tc>
        <w:tc>
          <w:tcPr>
            <w:tcW w:w="10518" w:type="dxa"/>
            <w:gridSpan w:val="2"/>
            <w:vAlign w:val="center"/>
          </w:tcPr>
          <w:p w:rsidR="00916965" w:rsidRPr="007914CB" w:rsidRDefault="00916965" w:rsidP="00916965">
            <w:r w:rsidRPr="007914CB">
              <w:t>Owner Phone Number: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vAlign w:val="center"/>
          </w:tcPr>
          <w:p w:rsidR="003923DC" w:rsidRPr="007914CB" w:rsidRDefault="003923DC" w:rsidP="000963F2">
            <w:r>
              <w:t>Owner</w:t>
            </w:r>
            <w:r w:rsidRPr="007914CB">
              <w:t xml:space="preserve"> Mailing Address</w:t>
            </w:r>
            <w:r>
              <w:t xml:space="preserve">, </w:t>
            </w:r>
            <w:r w:rsidRPr="000963F2">
              <w:rPr>
                <w:sz w:val="20"/>
                <w:szCs w:val="20"/>
              </w:rPr>
              <w:t>if different from above</w:t>
            </w:r>
            <w:r>
              <w:t>:</w:t>
            </w:r>
            <w:r w:rsidRPr="007914CB">
              <w:t xml:space="preserve">  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vAlign w:val="center"/>
          </w:tcPr>
          <w:p w:rsidR="003923DC" w:rsidRPr="007914CB" w:rsidRDefault="003923DC" w:rsidP="00BD3CF5">
            <w:r>
              <w:t>City, State, Zip: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vAlign w:val="center"/>
          </w:tcPr>
          <w:p w:rsidR="003923DC" w:rsidRPr="007914CB" w:rsidRDefault="003923DC" w:rsidP="003923DC">
            <w:r w:rsidRPr="007914CB">
              <w:t xml:space="preserve">Owner </w:t>
            </w:r>
            <w:r>
              <w:t>E</w:t>
            </w:r>
            <w:r w:rsidRPr="007914CB">
              <w:t xml:space="preserve">mail </w:t>
            </w:r>
            <w:r>
              <w:t>A</w:t>
            </w:r>
            <w:r w:rsidRPr="007914CB">
              <w:t>ddress: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3923DC"/>
        </w:tc>
        <w:tc>
          <w:tcPr>
            <w:tcW w:w="10518" w:type="dxa"/>
            <w:gridSpan w:val="2"/>
            <w:vAlign w:val="center"/>
          </w:tcPr>
          <w:p w:rsidR="003923DC" w:rsidRPr="007914CB" w:rsidRDefault="003923DC" w:rsidP="003923DC">
            <w:r w:rsidRPr="007914CB">
              <w:t>Property Management</w:t>
            </w:r>
            <w:r>
              <w:t xml:space="preserve"> Company, if applicable</w:t>
            </w:r>
            <w:r w:rsidRPr="007914CB">
              <w:t xml:space="preserve">:  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vAlign w:val="center"/>
          </w:tcPr>
          <w:p w:rsidR="003923DC" w:rsidRDefault="003923DC" w:rsidP="000B42B5">
            <w:r>
              <w:t xml:space="preserve"> Name: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vAlign w:val="center"/>
          </w:tcPr>
          <w:p w:rsidR="003923DC" w:rsidRDefault="003923DC" w:rsidP="00C1694F">
            <w:r>
              <w:t xml:space="preserve"> Address: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vAlign w:val="center"/>
          </w:tcPr>
          <w:p w:rsidR="003923DC" w:rsidRDefault="003923DC" w:rsidP="00C1694F">
            <w:r>
              <w:t>City: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tcBorders>
              <w:bottom w:val="single" w:sz="4" w:space="0" w:color="auto"/>
            </w:tcBorders>
            <w:vAlign w:val="center"/>
          </w:tcPr>
          <w:p w:rsidR="003923DC" w:rsidRDefault="003923DC" w:rsidP="00C1694F">
            <w:r>
              <w:t>State, Zip:</w:t>
            </w:r>
          </w:p>
        </w:tc>
      </w:tr>
      <w:tr w:rsidR="003923DC" w:rsidTr="003923DC">
        <w:trPr>
          <w:trHeight w:hRule="exact" w:val="360"/>
          <w:jc w:val="center"/>
        </w:trPr>
        <w:tc>
          <w:tcPr>
            <w:tcW w:w="498" w:type="dxa"/>
            <w:vMerge/>
          </w:tcPr>
          <w:p w:rsidR="003923DC" w:rsidRDefault="003923DC" w:rsidP="00C1694F"/>
        </w:tc>
        <w:tc>
          <w:tcPr>
            <w:tcW w:w="10518" w:type="dxa"/>
            <w:gridSpan w:val="2"/>
            <w:tcBorders>
              <w:bottom w:val="single" w:sz="4" w:space="0" w:color="auto"/>
            </w:tcBorders>
            <w:vAlign w:val="center"/>
          </w:tcPr>
          <w:p w:rsidR="003923DC" w:rsidRDefault="003923DC" w:rsidP="00C1694F">
            <w:r>
              <w:t>Property Manager Email:</w:t>
            </w:r>
          </w:p>
        </w:tc>
      </w:tr>
    </w:tbl>
    <w:tbl>
      <w:tblPr>
        <w:tblStyle w:val="TableGrid"/>
        <w:tblW w:w="11016" w:type="dxa"/>
        <w:jc w:val="center"/>
        <w:tblLook w:val="04A0" w:firstRow="1" w:lastRow="0" w:firstColumn="1" w:lastColumn="0" w:noHBand="0" w:noVBand="1"/>
      </w:tblPr>
      <w:tblGrid>
        <w:gridCol w:w="491"/>
        <w:gridCol w:w="10608"/>
      </w:tblGrid>
      <w:tr w:rsidR="00841BDB" w:rsidTr="00706E04">
        <w:trPr>
          <w:trHeight w:val="288"/>
          <w:jc w:val="center"/>
        </w:trPr>
        <w:tc>
          <w:tcPr>
            <w:tcW w:w="11016" w:type="dxa"/>
            <w:gridSpan w:val="2"/>
            <w:shd w:val="clear" w:color="auto" w:fill="EAF1DD" w:themeFill="accent3" w:themeFillTint="33"/>
          </w:tcPr>
          <w:p w:rsidR="00841BDB" w:rsidRPr="00841BDB" w:rsidRDefault="00E05BE3" w:rsidP="007B54D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Exempt?</w:t>
            </w:r>
            <w:r w:rsidR="00B91205">
              <w:rPr>
                <w:rFonts w:cstheme="minorHAnsi"/>
                <w:sz w:val="32"/>
                <w:szCs w:val="32"/>
              </w:rPr>
              <w:t xml:space="preserve">  Proof </w:t>
            </w:r>
            <w:r w:rsidR="007B54D4">
              <w:rPr>
                <w:rFonts w:cstheme="minorHAnsi"/>
                <w:sz w:val="32"/>
                <w:szCs w:val="32"/>
              </w:rPr>
              <w:t xml:space="preserve">is </w:t>
            </w:r>
            <w:r w:rsidR="00B91205">
              <w:rPr>
                <w:rFonts w:cstheme="minorHAnsi"/>
                <w:sz w:val="32"/>
                <w:szCs w:val="32"/>
              </w:rPr>
              <w:t>Required</w:t>
            </w:r>
            <w:r w:rsidR="007B54D4">
              <w:rPr>
                <w:rFonts w:cstheme="minorHAnsi"/>
                <w:sz w:val="32"/>
                <w:szCs w:val="32"/>
              </w:rPr>
              <w:t>:</w:t>
            </w:r>
          </w:p>
        </w:tc>
      </w:tr>
      <w:tr w:rsidR="00841BDB" w:rsidTr="00095F81">
        <w:trPr>
          <w:trHeight w:val="288"/>
          <w:jc w:val="center"/>
        </w:trPr>
        <w:tc>
          <w:tcPr>
            <w:tcW w:w="495" w:type="dxa"/>
            <w:vMerge w:val="restart"/>
            <w:textDirection w:val="btLr"/>
          </w:tcPr>
          <w:p w:rsidR="00841BDB" w:rsidRPr="000B56DE" w:rsidRDefault="00841BDB" w:rsidP="00B95DED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Section </w:t>
            </w:r>
            <w:r w:rsidR="00B95DED">
              <w:rPr>
                <w:rFonts w:cstheme="minorHAnsi"/>
              </w:rPr>
              <w:t>B</w:t>
            </w:r>
            <w:r>
              <w:rPr>
                <w:rFonts w:cstheme="minorHAnsi"/>
              </w:rPr>
              <w:t>:</w:t>
            </w:r>
          </w:p>
        </w:tc>
        <w:tc>
          <w:tcPr>
            <w:tcW w:w="10521" w:type="dxa"/>
            <w:vAlign w:val="center"/>
          </w:tcPr>
          <w:p w:rsidR="00B91205" w:rsidRPr="00633526" w:rsidRDefault="00B91205" w:rsidP="00B91205">
            <w:pPr>
              <w:ind w:left="404" w:hanging="404"/>
              <w:rPr>
                <w:sz w:val="12"/>
              </w:rPr>
            </w:pPr>
          </w:p>
          <w:p w:rsidR="00841BDB" w:rsidRDefault="00261F0F" w:rsidP="00B91205">
            <w:pPr>
              <w:ind w:left="404" w:hanging="404"/>
              <w:rPr>
                <w:rFonts w:cstheme="minorHAnsi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EA7">
              <w:instrText xml:space="preserve"> FORMCHECKBOX </w:instrText>
            </w:r>
            <w:r w:rsidR="00691DF7">
              <w:fldChar w:fldCharType="separate"/>
            </w:r>
            <w:r>
              <w:fldChar w:fldCharType="end"/>
            </w:r>
            <w:r w:rsidR="00986EA7">
              <w:t xml:space="preserve"> </w:t>
            </w:r>
            <w:r w:rsidR="00841BDB" w:rsidRPr="000B56DE">
              <w:rPr>
                <w:rFonts w:cstheme="minorHAnsi"/>
              </w:rPr>
              <w:t xml:space="preserve"> </w:t>
            </w:r>
            <w:r w:rsidR="00E05BE3">
              <w:rPr>
                <w:rFonts w:cstheme="minorHAnsi"/>
              </w:rPr>
              <w:t>Rental</w:t>
            </w:r>
            <w:r w:rsidR="00633526">
              <w:rPr>
                <w:rFonts w:cstheme="minorHAnsi"/>
              </w:rPr>
              <w:t>(</w:t>
            </w:r>
            <w:r w:rsidR="00E05BE3">
              <w:rPr>
                <w:rFonts w:cstheme="minorHAnsi"/>
              </w:rPr>
              <w:t>s</w:t>
            </w:r>
            <w:r w:rsidR="00633526">
              <w:rPr>
                <w:rFonts w:cstheme="minorHAnsi"/>
              </w:rPr>
              <w:t>)</w:t>
            </w:r>
            <w:r w:rsidR="00E05BE3">
              <w:rPr>
                <w:rFonts w:cstheme="minorHAnsi"/>
              </w:rPr>
              <w:t xml:space="preserve"> with a recorded deed restriction that require units to be rented affordably to households at or below 50% of the Area Median Income</w:t>
            </w:r>
            <w:r w:rsidR="00B91205">
              <w:rPr>
                <w:rFonts w:cstheme="minorHAnsi"/>
              </w:rPr>
              <w:t>.</w:t>
            </w:r>
          </w:p>
          <w:p w:rsidR="00633526" w:rsidRPr="00633526" w:rsidRDefault="00633526" w:rsidP="00B91205">
            <w:pPr>
              <w:ind w:left="404" w:hanging="404"/>
              <w:rPr>
                <w:sz w:val="12"/>
              </w:rPr>
            </w:pPr>
          </w:p>
        </w:tc>
      </w:tr>
      <w:tr w:rsidR="00841BDB" w:rsidTr="00095F81">
        <w:trPr>
          <w:trHeight w:val="360"/>
          <w:jc w:val="center"/>
        </w:trPr>
        <w:tc>
          <w:tcPr>
            <w:tcW w:w="495" w:type="dxa"/>
            <w:vMerge/>
          </w:tcPr>
          <w:p w:rsidR="00841BDB" w:rsidRPr="000B56DE" w:rsidRDefault="00841BDB" w:rsidP="00C1694F">
            <w:pPr>
              <w:rPr>
                <w:rFonts w:cstheme="minorHAnsi"/>
              </w:rPr>
            </w:pPr>
          </w:p>
        </w:tc>
        <w:tc>
          <w:tcPr>
            <w:tcW w:w="10521" w:type="dxa"/>
            <w:vAlign w:val="center"/>
          </w:tcPr>
          <w:p w:rsidR="00633526" w:rsidRPr="00633526" w:rsidRDefault="00633526" w:rsidP="00B91205">
            <w:pPr>
              <w:rPr>
                <w:sz w:val="12"/>
              </w:rPr>
            </w:pPr>
          </w:p>
          <w:p w:rsidR="00633526" w:rsidRDefault="00261F0F" w:rsidP="00B91205">
            <w:pPr>
              <w:rPr>
                <w:rFonts w:cstheme="minorHAnsi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EA7">
              <w:instrText xml:space="preserve"> FORMCHECKBOX </w:instrText>
            </w:r>
            <w:r w:rsidR="00691DF7">
              <w:fldChar w:fldCharType="separate"/>
            </w:r>
            <w:r>
              <w:fldChar w:fldCharType="end"/>
            </w:r>
            <w:r w:rsidR="00986EA7">
              <w:t xml:space="preserve"> </w:t>
            </w:r>
            <w:r w:rsidR="00B91205">
              <w:rPr>
                <w:rFonts w:cstheme="minorHAnsi"/>
              </w:rPr>
              <w:t>Rental</w:t>
            </w:r>
            <w:r w:rsidR="00633526">
              <w:rPr>
                <w:rFonts w:cstheme="minorHAnsi"/>
              </w:rPr>
              <w:t>(</w:t>
            </w:r>
            <w:r w:rsidR="00B91205">
              <w:rPr>
                <w:rFonts w:cstheme="minorHAnsi"/>
              </w:rPr>
              <w:t>s</w:t>
            </w:r>
            <w:r w:rsidR="00633526">
              <w:rPr>
                <w:rFonts w:cstheme="minorHAnsi"/>
              </w:rPr>
              <w:t>)</w:t>
            </w:r>
            <w:r w:rsidR="00B91205">
              <w:rPr>
                <w:rFonts w:cstheme="minorHAnsi"/>
              </w:rPr>
              <w:t xml:space="preserve"> under contract with </w:t>
            </w:r>
            <w:r w:rsidR="006734DF">
              <w:rPr>
                <w:rFonts w:cstheme="minorHAnsi"/>
              </w:rPr>
              <w:t>a public agency that requires</w:t>
            </w:r>
            <w:r w:rsidR="00B91205">
              <w:rPr>
                <w:rFonts w:cstheme="minorHAnsi"/>
              </w:rPr>
              <w:t xml:space="preserve"> the rental to be inspected annually and verifies the dwelling is rented to a low income household.</w:t>
            </w:r>
          </w:p>
          <w:p w:rsidR="00841BDB" w:rsidRPr="000B56DE" w:rsidRDefault="00841BDB" w:rsidP="00B91205">
            <w:r w:rsidRPr="000B56DE">
              <w:rPr>
                <w:rFonts w:cstheme="minorHAnsi"/>
              </w:rPr>
              <w:t xml:space="preserve"> </w:t>
            </w:r>
          </w:p>
        </w:tc>
      </w:tr>
      <w:tr w:rsidR="00841BDB" w:rsidTr="00095F81">
        <w:trPr>
          <w:trHeight w:val="360"/>
          <w:jc w:val="center"/>
        </w:trPr>
        <w:tc>
          <w:tcPr>
            <w:tcW w:w="495" w:type="dxa"/>
            <w:vMerge/>
            <w:tcBorders>
              <w:bottom w:val="single" w:sz="4" w:space="0" w:color="auto"/>
            </w:tcBorders>
          </w:tcPr>
          <w:p w:rsidR="00841BDB" w:rsidRPr="006B47AE" w:rsidRDefault="00841BDB" w:rsidP="00C169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521" w:type="dxa"/>
            <w:tcBorders>
              <w:bottom w:val="single" w:sz="4" w:space="0" w:color="auto"/>
            </w:tcBorders>
            <w:vAlign w:val="center"/>
          </w:tcPr>
          <w:p w:rsidR="00633526" w:rsidRPr="00633526" w:rsidRDefault="00633526" w:rsidP="00B91205">
            <w:pPr>
              <w:rPr>
                <w:sz w:val="12"/>
              </w:rPr>
            </w:pPr>
          </w:p>
          <w:p w:rsidR="00841BDB" w:rsidRDefault="00261F0F" w:rsidP="00B91205">
            <w:pPr>
              <w:rPr>
                <w:rFonts w:cstheme="minorHAnsi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EA7">
              <w:instrText xml:space="preserve"> FORMCHECKBOX </w:instrText>
            </w:r>
            <w:r w:rsidR="00691DF7">
              <w:fldChar w:fldCharType="separate"/>
            </w:r>
            <w:r>
              <w:fldChar w:fldCharType="end"/>
            </w:r>
            <w:r w:rsidR="00986EA7">
              <w:t xml:space="preserve"> </w:t>
            </w:r>
            <w:r w:rsidR="00B91205">
              <w:rPr>
                <w:rFonts w:cstheme="minorHAnsi"/>
              </w:rPr>
              <w:t>Rental</w:t>
            </w:r>
            <w:r w:rsidR="00633526">
              <w:rPr>
                <w:rFonts w:cstheme="minorHAnsi"/>
              </w:rPr>
              <w:t>(s)</w:t>
            </w:r>
            <w:r w:rsidR="00B91205">
              <w:rPr>
                <w:rFonts w:cstheme="minorHAnsi"/>
              </w:rPr>
              <w:t xml:space="preserve"> designated as senior or disabled housing by a public agency.</w:t>
            </w:r>
          </w:p>
          <w:p w:rsidR="00633526" w:rsidRPr="00633526" w:rsidRDefault="00633526" w:rsidP="00B91205">
            <w:pPr>
              <w:rPr>
                <w:sz w:val="12"/>
              </w:rPr>
            </w:pPr>
          </w:p>
        </w:tc>
      </w:tr>
      <w:tr w:rsidR="004318A2" w:rsidTr="00095F81">
        <w:trPr>
          <w:trHeight w:val="476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18A2" w:rsidRDefault="00633526" w:rsidP="00633526">
            <w:r>
              <w:rPr>
                <w:sz w:val="32"/>
                <w:szCs w:val="32"/>
              </w:rPr>
              <w:t>Rental</w:t>
            </w:r>
            <w:r w:rsidR="004318A2">
              <w:rPr>
                <w:sz w:val="32"/>
                <w:szCs w:val="32"/>
              </w:rPr>
              <w:t xml:space="preserve"> License Fees: </w:t>
            </w:r>
            <w:r w:rsidR="004318A2" w:rsidRPr="0041772E">
              <w:rPr>
                <w:b/>
                <w:sz w:val="20"/>
                <w:szCs w:val="17"/>
              </w:rPr>
              <w:t xml:space="preserve">(fees are based on the number of </w:t>
            </w:r>
            <w:r w:rsidRPr="0041772E">
              <w:rPr>
                <w:b/>
                <w:sz w:val="20"/>
                <w:szCs w:val="17"/>
              </w:rPr>
              <w:t>rental units</w:t>
            </w:r>
            <w:r w:rsidR="004318A2" w:rsidRPr="0041772E">
              <w:rPr>
                <w:b/>
                <w:sz w:val="20"/>
                <w:szCs w:val="17"/>
              </w:rPr>
              <w:t>)</w:t>
            </w:r>
          </w:p>
        </w:tc>
      </w:tr>
      <w:tr w:rsidR="00EA0860" w:rsidTr="00095F81">
        <w:trPr>
          <w:trHeight w:val="56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EA0860" w:rsidRDefault="00EA0860" w:rsidP="00B95DED">
            <w:pPr>
              <w:ind w:left="113" w:right="113"/>
              <w:jc w:val="center"/>
            </w:pPr>
            <w:r>
              <w:t xml:space="preserve">Section </w:t>
            </w:r>
            <w:r w:rsidR="00B95DED">
              <w:t>C</w:t>
            </w:r>
            <w:r>
              <w:t>:</w:t>
            </w:r>
          </w:p>
        </w:tc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0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2"/>
              <w:gridCol w:w="2864"/>
              <w:gridCol w:w="5146"/>
            </w:tblGrid>
            <w:tr w:rsidR="00EA0860" w:rsidTr="00544947">
              <w:trPr>
                <w:trHeight w:val="467"/>
              </w:trPr>
              <w:tc>
                <w:tcPr>
                  <w:tcW w:w="10392" w:type="dxa"/>
                  <w:gridSpan w:val="3"/>
                  <w:vAlign w:val="center"/>
                </w:tcPr>
                <w:p w:rsidR="007914CB" w:rsidRDefault="00526B88" w:rsidP="007914CB">
                  <w:pPr>
                    <w:ind w:left="-64" w:hanging="9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5099050</wp:posOffset>
                            </wp:positionH>
                            <wp:positionV relativeFrom="paragraph">
                              <wp:posOffset>126365</wp:posOffset>
                            </wp:positionV>
                            <wp:extent cx="438150" cy="295275"/>
                            <wp:effectExtent l="10795" t="6985" r="8255" b="12065"/>
                            <wp:wrapNone/>
                            <wp:docPr id="2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8150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1E3E13" id="Rectangle 17" o:spid="_x0000_s1026" style="position:absolute;margin-left:401.5pt;margin-top:9.95pt;width:34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rSHw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"/>
                        </w:pict>
                      </mc:Fallback>
                    </mc:AlternateContent>
                  </w:r>
                  <w:r w:rsidR="00D4487F">
                    <w:t xml:space="preserve"> </w:t>
                  </w:r>
                </w:p>
                <w:p w:rsidR="00D4487F" w:rsidRPr="004318A2" w:rsidRDefault="007914CB" w:rsidP="007B54D4">
                  <w:pPr>
                    <w:ind w:left="-64" w:hanging="9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 w:rsidR="00D4487F" w:rsidRPr="007914CB">
                    <w:rPr>
                      <w:b/>
                      <w:u w:val="single"/>
                    </w:rPr>
                    <w:t xml:space="preserve">State the actual number  of </w:t>
                  </w:r>
                  <w:r w:rsidR="00633526" w:rsidRPr="007914CB">
                    <w:rPr>
                      <w:b/>
                      <w:u w:val="single"/>
                    </w:rPr>
                    <w:t>rental units</w:t>
                  </w:r>
                  <w:r w:rsidR="007B54D4">
                    <w:rPr>
                      <w:b/>
                      <w:u w:val="single"/>
                    </w:rPr>
                    <w:t xml:space="preserve"> and </w:t>
                  </w:r>
                  <w:r w:rsidR="00633526" w:rsidRPr="007914CB">
                    <w:rPr>
                      <w:b/>
                      <w:u w:val="single"/>
                    </w:rPr>
                    <w:t>exclude owner or manager occupied</w:t>
                  </w:r>
                  <w:r w:rsidR="00D4487F" w:rsidRPr="007914CB">
                    <w:rPr>
                      <w:b/>
                      <w:u w:val="single"/>
                    </w:rPr>
                    <w:t xml:space="preserve">: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</w:p>
              </w:tc>
            </w:tr>
            <w:tr w:rsidR="00D4487F" w:rsidTr="00544947">
              <w:trPr>
                <w:trHeight w:val="467"/>
              </w:trPr>
              <w:tc>
                <w:tcPr>
                  <w:tcW w:w="2382" w:type="dxa"/>
                  <w:vAlign w:val="center"/>
                </w:tcPr>
                <w:p w:rsidR="00D4487F" w:rsidRPr="0060718E" w:rsidRDefault="00633526" w:rsidP="00C1694F">
                  <w:pPr>
                    <w:jc w:val="right"/>
                  </w:pPr>
                  <w:r>
                    <w:t>Per Unit</w:t>
                  </w:r>
                  <w:r w:rsidR="00D4487F" w:rsidRPr="0060718E">
                    <w:t xml:space="preserve">: </w:t>
                  </w:r>
                </w:p>
              </w:tc>
              <w:tc>
                <w:tcPr>
                  <w:tcW w:w="2864" w:type="dxa"/>
                  <w:vAlign w:val="center"/>
                </w:tcPr>
                <w:p w:rsidR="00D4487F" w:rsidRDefault="00D4487F" w:rsidP="00633526">
                  <w:r w:rsidRPr="0060718E">
                    <w:t>$</w:t>
                  </w:r>
                  <w:r w:rsidR="007914CB">
                    <w:t xml:space="preserve">  </w:t>
                  </w:r>
                  <w:r w:rsidR="00633526">
                    <w:t>10</w:t>
                  </w:r>
                  <w:r w:rsidRPr="0060718E">
                    <w:t>.00</w:t>
                  </w:r>
                </w:p>
              </w:tc>
              <w:tc>
                <w:tcPr>
                  <w:tcW w:w="5146" w:type="dxa"/>
                  <w:vMerge w:val="restart"/>
                </w:tcPr>
                <w:p w:rsidR="00D4487F" w:rsidRDefault="00D4487F" w:rsidP="00D4487F">
                  <w:pPr>
                    <w:jc w:val="center"/>
                  </w:pPr>
                </w:p>
                <w:p w:rsidR="00D4487F" w:rsidRDefault="007914CB" w:rsidP="00D4487F">
                  <w:pPr>
                    <w:jc w:val="center"/>
                  </w:pPr>
                  <w:r>
                    <w:t>We accept payment by check, cash</w:t>
                  </w:r>
                  <w:r w:rsidR="00D4487F">
                    <w:t xml:space="preserve"> or credit card</w:t>
                  </w:r>
                  <w:r>
                    <w:t>.</w:t>
                  </w:r>
                </w:p>
                <w:p w:rsidR="007914CB" w:rsidRDefault="007914CB" w:rsidP="00D4487F">
                  <w:r>
                    <w:t xml:space="preserve">    </w:t>
                  </w:r>
                </w:p>
                <w:p w:rsidR="00D4487F" w:rsidRDefault="007914CB" w:rsidP="00D4487F">
                  <w:r>
                    <w:t xml:space="preserve"> </w:t>
                  </w:r>
                  <w:r w:rsidR="00D4487F">
                    <w:t xml:space="preserve">Payable to: </w:t>
                  </w:r>
                </w:p>
                <w:p w:rsidR="00D4487F" w:rsidRDefault="00D4487F" w:rsidP="00D4487F">
                  <w:pPr>
                    <w:jc w:val="center"/>
                    <w:rPr>
                      <w:b/>
                    </w:rPr>
                  </w:pPr>
                  <w:r w:rsidRPr="00BF3370">
                    <w:rPr>
                      <w:b/>
                    </w:rPr>
                    <w:t>City of Tualatin</w:t>
                  </w:r>
                </w:p>
                <w:p w:rsidR="00D4487F" w:rsidRPr="00BF3370" w:rsidRDefault="00D4487F" w:rsidP="00D4487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Attention: </w:t>
                  </w:r>
                  <w:r w:rsidR="00623B42">
                    <w:rPr>
                      <w:b/>
                    </w:rPr>
                    <w:t>Rental</w:t>
                  </w:r>
                  <w:r>
                    <w:rPr>
                      <w:b/>
                    </w:rPr>
                    <w:t xml:space="preserve"> Licensing</w:t>
                  </w:r>
                </w:p>
                <w:p w:rsidR="00D4487F" w:rsidRPr="00BF3370" w:rsidRDefault="00D4487F" w:rsidP="00D4487F">
                  <w:pPr>
                    <w:jc w:val="center"/>
                    <w:rPr>
                      <w:b/>
                    </w:rPr>
                  </w:pPr>
                  <w:r w:rsidRPr="00BF3370">
                    <w:rPr>
                      <w:b/>
                    </w:rPr>
                    <w:t>18880 SW Martinazzi Ave</w:t>
                  </w:r>
                </w:p>
                <w:p w:rsidR="00D4487F" w:rsidRDefault="00D4487F" w:rsidP="00D4487F">
                  <w:pPr>
                    <w:jc w:val="center"/>
                  </w:pPr>
                  <w:r w:rsidRPr="00BF3370">
                    <w:rPr>
                      <w:b/>
                    </w:rPr>
                    <w:t>Tualatin, OR 97062</w:t>
                  </w:r>
                </w:p>
              </w:tc>
            </w:tr>
            <w:tr w:rsidR="00D4487F" w:rsidTr="00544947">
              <w:trPr>
                <w:trHeight w:val="467"/>
              </w:trPr>
              <w:tc>
                <w:tcPr>
                  <w:tcW w:w="2382" w:type="dxa"/>
                  <w:vAlign w:val="center"/>
                </w:tcPr>
                <w:p w:rsidR="00D4487F" w:rsidRPr="0060718E" w:rsidRDefault="00633526" w:rsidP="00C1694F">
                  <w:pPr>
                    <w:jc w:val="right"/>
                  </w:pPr>
                  <w:r>
                    <w:t>x number of units</w:t>
                  </w:r>
                  <w:r w:rsidR="00D4487F" w:rsidRPr="0060718E">
                    <w:t>:</w:t>
                  </w:r>
                </w:p>
              </w:tc>
              <w:tc>
                <w:tcPr>
                  <w:tcW w:w="2864" w:type="dxa"/>
                  <w:vAlign w:val="center"/>
                </w:tcPr>
                <w:p w:rsidR="00D4487F" w:rsidRDefault="00623B42" w:rsidP="007315F8">
                  <w:r>
                    <w:t xml:space="preserve">  </w:t>
                  </w:r>
                  <w:r w:rsidR="00633526">
                    <w:t>________</w:t>
                  </w:r>
                </w:p>
              </w:tc>
              <w:tc>
                <w:tcPr>
                  <w:tcW w:w="5146" w:type="dxa"/>
                  <w:vMerge/>
                </w:tcPr>
                <w:p w:rsidR="00D4487F" w:rsidRDefault="00D4487F" w:rsidP="007315F8"/>
              </w:tc>
            </w:tr>
            <w:tr w:rsidR="00D4487F" w:rsidTr="00544947">
              <w:trPr>
                <w:trHeight w:val="585"/>
              </w:trPr>
              <w:tc>
                <w:tcPr>
                  <w:tcW w:w="2382" w:type="dxa"/>
                  <w:vAlign w:val="center"/>
                </w:tcPr>
                <w:p w:rsidR="00D4487F" w:rsidRPr="0060718E" w:rsidRDefault="00633526" w:rsidP="00633526">
                  <w:pPr>
                    <w:jc w:val="right"/>
                  </w:pPr>
                  <w:r>
                    <w:t xml:space="preserve">Total </w:t>
                  </w:r>
                </w:p>
              </w:tc>
              <w:tc>
                <w:tcPr>
                  <w:tcW w:w="2864" w:type="dxa"/>
                  <w:vAlign w:val="center"/>
                </w:tcPr>
                <w:p w:rsidR="00D4487F" w:rsidRDefault="00623B42" w:rsidP="007315F8">
                  <w:r>
                    <w:t>$</w:t>
                  </w:r>
                  <w:r w:rsidR="00633526">
                    <w:t>________</w:t>
                  </w:r>
                </w:p>
              </w:tc>
              <w:tc>
                <w:tcPr>
                  <w:tcW w:w="5146" w:type="dxa"/>
                  <w:vMerge/>
                </w:tcPr>
                <w:p w:rsidR="00D4487F" w:rsidRDefault="00D4487F" w:rsidP="007315F8"/>
              </w:tc>
            </w:tr>
            <w:tr w:rsidR="00D4487F" w:rsidTr="00544947">
              <w:trPr>
                <w:trHeight w:val="467"/>
              </w:trPr>
              <w:tc>
                <w:tcPr>
                  <w:tcW w:w="2382" w:type="dxa"/>
                  <w:vAlign w:val="center"/>
                </w:tcPr>
                <w:p w:rsidR="00D4487F" w:rsidRPr="0060718E" w:rsidRDefault="00D4487F" w:rsidP="00C1694F">
                  <w:pPr>
                    <w:jc w:val="right"/>
                  </w:pPr>
                </w:p>
              </w:tc>
              <w:tc>
                <w:tcPr>
                  <w:tcW w:w="2864" w:type="dxa"/>
                  <w:vAlign w:val="center"/>
                </w:tcPr>
                <w:p w:rsidR="00D4487F" w:rsidRDefault="00D4487F" w:rsidP="007315F8"/>
              </w:tc>
              <w:tc>
                <w:tcPr>
                  <w:tcW w:w="5146" w:type="dxa"/>
                  <w:vMerge/>
                </w:tcPr>
                <w:p w:rsidR="00D4487F" w:rsidRDefault="00D4487F" w:rsidP="007315F8"/>
              </w:tc>
            </w:tr>
            <w:tr w:rsidR="00D4487F" w:rsidTr="00544947">
              <w:trPr>
                <w:trHeight w:val="467"/>
              </w:trPr>
              <w:tc>
                <w:tcPr>
                  <w:tcW w:w="2382" w:type="dxa"/>
                  <w:vAlign w:val="center"/>
                </w:tcPr>
                <w:p w:rsidR="00D4487F" w:rsidRPr="0060718E" w:rsidRDefault="00D4487F" w:rsidP="00C60340">
                  <w:pPr>
                    <w:jc w:val="right"/>
                  </w:pPr>
                </w:p>
              </w:tc>
              <w:tc>
                <w:tcPr>
                  <w:tcW w:w="2864" w:type="dxa"/>
                  <w:vAlign w:val="center"/>
                </w:tcPr>
                <w:p w:rsidR="00D4487F" w:rsidRDefault="00D4487F" w:rsidP="007315F8"/>
              </w:tc>
              <w:tc>
                <w:tcPr>
                  <w:tcW w:w="5146" w:type="dxa"/>
                  <w:vMerge/>
                </w:tcPr>
                <w:p w:rsidR="00D4487F" w:rsidRDefault="00D4487F" w:rsidP="007315F8"/>
              </w:tc>
            </w:tr>
          </w:tbl>
          <w:p w:rsidR="00EA0860" w:rsidRPr="004318A2" w:rsidRDefault="00EA0860" w:rsidP="00EA0860">
            <w:r w:rsidRPr="004318A2">
              <w:t xml:space="preserve">EXEMPT:   </w:t>
            </w:r>
            <w:r w:rsidR="00623B42">
              <w:t>Meet the criteria above.</w:t>
            </w:r>
            <w:r w:rsidR="007914CB">
              <w:t xml:space="preserve"> </w:t>
            </w:r>
            <w:r w:rsidR="00623B42">
              <w:t xml:space="preserve"> An application </w:t>
            </w:r>
            <w:r w:rsidR="00B95DED">
              <w:t xml:space="preserve">must </w:t>
            </w:r>
            <w:r w:rsidR="00623B42">
              <w:t xml:space="preserve">be </w:t>
            </w:r>
            <w:r w:rsidRPr="004318A2">
              <w:t>submit</w:t>
            </w:r>
            <w:r w:rsidR="00623B42">
              <w:t>ted</w:t>
            </w:r>
            <w:r w:rsidRPr="004318A2">
              <w:t>.</w:t>
            </w:r>
          </w:p>
          <w:p w:rsidR="00EA0860" w:rsidRPr="00934116" w:rsidRDefault="00EA0860" w:rsidP="00EA0860">
            <w:pPr>
              <w:rPr>
                <w:sz w:val="12"/>
              </w:rPr>
            </w:pPr>
          </w:p>
        </w:tc>
      </w:tr>
    </w:tbl>
    <w:p w:rsidR="00243A2F" w:rsidRPr="00243A2F" w:rsidRDefault="00243A2F" w:rsidP="001C5AB3">
      <w:pPr>
        <w:pStyle w:val="Heading2"/>
        <w:spacing w:before="0" w:line="240" w:lineRule="auto"/>
        <w:rPr>
          <w:rFonts w:asciiTheme="minorHAnsi" w:hAnsiTheme="minorHAnsi"/>
          <w:sz w:val="8"/>
        </w:rPr>
      </w:pPr>
    </w:p>
    <w:p w:rsidR="006831C6" w:rsidRPr="00BD3CF5" w:rsidRDefault="006831C6" w:rsidP="00623B42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BD3CF5">
        <w:rPr>
          <w:sz w:val="24"/>
          <w:szCs w:val="24"/>
        </w:rPr>
        <w:t>Please note:</w:t>
      </w:r>
      <w:r w:rsidR="007914CB" w:rsidRPr="00BD3CF5">
        <w:rPr>
          <w:sz w:val="24"/>
          <w:szCs w:val="24"/>
        </w:rPr>
        <w:t xml:space="preserve"> </w:t>
      </w:r>
      <w:r w:rsidRPr="00BD3CF5">
        <w:rPr>
          <w:sz w:val="24"/>
          <w:szCs w:val="24"/>
        </w:rPr>
        <w:t xml:space="preserve"> </w:t>
      </w:r>
      <w:r w:rsidR="0033766C" w:rsidRPr="00BD3CF5">
        <w:rPr>
          <w:i/>
          <w:sz w:val="24"/>
          <w:szCs w:val="24"/>
        </w:rPr>
        <w:t>Renewal</w:t>
      </w:r>
      <w:r w:rsidR="00BD3CF5" w:rsidRPr="00BD3CF5">
        <w:rPr>
          <w:i/>
          <w:sz w:val="24"/>
          <w:szCs w:val="24"/>
        </w:rPr>
        <w:t xml:space="preserve"> fee</w:t>
      </w:r>
      <w:r w:rsidR="0033766C" w:rsidRPr="00BD3CF5">
        <w:rPr>
          <w:i/>
          <w:sz w:val="24"/>
          <w:szCs w:val="24"/>
        </w:rPr>
        <w:t xml:space="preserve">s are due </w:t>
      </w:r>
      <w:r w:rsidR="00623B42" w:rsidRPr="00BD3CF5">
        <w:rPr>
          <w:i/>
          <w:sz w:val="24"/>
          <w:szCs w:val="24"/>
        </w:rPr>
        <w:t xml:space="preserve">March </w:t>
      </w:r>
      <w:r w:rsidR="0033766C" w:rsidRPr="00BD3CF5">
        <w:rPr>
          <w:i/>
          <w:sz w:val="24"/>
          <w:szCs w:val="24"/>
        </w:rPr>
        <w:t>31.</w:t>
      </w:r>
      <w:r w:rsidR="001C5AB3" w:rsidRPr="00BD3CF5">
        <w:rPr>
          <w:i/>
          <w:sz w:val="24"/>
          <w:szCs w:val="24"/>
        </w:rPr>
        <w:t xml:space="preserve"> </w:t>
      </w:r>
      <w:r w:rsidR="007914CB" w:rsidRPr="00BD3CF5">
        <w:rPr>
          <w:i/>
          <w:sz w:val="24"/>
          <w:szCs w:val="24"/>
        </w:rPr>
        <w:t xml:space="preserve"> </w:t>
      </w:r>
      <w:r w:rsidRPr="00BD3CF5">
        <w:rPr>
          <w:i/>
          <w:sz w:val="24"/>
          <w:szCs w:val="24"/>
        </w:rPr>
        <w:t>After the due date</w:t>
      </w:r>
      <w:r w:rsidR="00623B42" w:rsidRPr="00BD3CF5">
        <w:rPr>
          <w:i/>
          <w:sz w:val="24"/>
          <w:szCs w:val="24"/>
        </w:rPr>
        <w:t>, a</w:t>
      </w:r>
      <w:r w:rsidRPr="00BD3CF5">
        <w:rPr>
          <w:i/>
          <w:sz w:val="24"/>
          <w:szCs w:val="24"/>
        </w:rPr>
        <w:t xml:space="preserve"> </w:t>
      </w:r>
      <w:r w:rsidR="00623B42" w:rsidRPr="00BD3CF5">
        <w:rPr>
          <w:rFonts w:cs="Tahoma"/>
          <w:i/>
          <w:sz w:val="24"/>
          <w:szCs w:val="24"/>
        </w:rPr>
        <w:t>penalty of $100 will be assessed to the owner for each unpaid per unit fee if the annual fee is not paid by the date specified</w:t>
      </w:r>
      <w:r w:rsidR="006734DF" w:rsidRPr="00BD3CF5">
        <w:rPr>
          <w:rFonts w:cs="Tahoma"/>
          <w:sz w:val="24"/>
          <w:szCs w:val="24"/>
        </w:rPr>
        <w:t xml:space="preserve">.  </w:t>
      </w:r>
      <w:r w:rsidRPr="00BD3CF5">
        <w:rPr>
          <w:i/>
          <w:sz w:val="24"/>
          <w:szCs w:val="24"/>
        </w:rPr>
        <w:t xml:space="preserve">The license will not be renewed until paid in full. </w:t>
      </w:r>
      <w:r w:rsidR="00934116" w:rsidRPr="00BD3CF5">
        <w:rPr>
          <w:i/>
          <w:sz w:val="24"/>
          <w:szCs w:val="24"/>
        </w:rPr>
        <w:t xml:space="preserve"> </w:t>
      </w:r>
      <w:r w:rsidR="0033766C" w:rsidRPr="00BD3CF5">
        <w:rPr>
          <w:i/>
          <w:sz w:val="24"/>
          <w:szCs w:val="24"/>
        </w:rPr>
        <w:t>Please contact us with any change of address or ownership.</w:t>
      </w:r>
    </w:p>
    <w:p w:rsidR="004318A2" w:rsidRPr="00243A2F" w:rsidRDefault="004318A2" w:rsidP="00243A2F">
      <w:pPr>
        <w:spacing w:after="0" w:line="240" w:lineRule="auto"/>
        <w:rPr>
          <w:sz w:val="12"/>
        </w:rPr>
      </w:pPr>
    </w:p>
    <w:p w:rsidR="00E041C5" w:rsidRPr="00934116" w:rsidRDefault="00E041C5" w:rsidP="0033766C">
      <w:pPr>
        <w:spacing w:after="0" w:line="240" w:lineRule="auto"/>
        <w:rPr>
          <w:i/>
          <w:sz w:val="10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790"/>
      </w:tblGrid>
      <w:tr w:rsidR="000102C8" w:rsidTr="00706E04">
        <w:trPr>
          <w:trHeight w:val="391"/>
        </w:trPr>
        <w:tc>
          <w:tcPr>
            <w:tcW w:w="11016" w:type="dxa"/>
            <w:shd w:val="clear" w:color="auto" w:fill="EAF1DD" w:themeFill="accent3" w:themeFillTint="33"/>
          </w:tcPr>
          <w:p w:rsidR="000102C8" w:rsidRPr="00094B94" w:rsidRDefault="001C5AB3" w:rsidP="001C5A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Acknowledgment</w:t>
            </w:r>
            <w:r w:rsidR="000102C8">
              <w:rPr>
                <w:sz w:val="32"/>
                <w:szCs w:val="32"/>
              </w:rPr>
              <w:t>:</w:t>
            </w:r>
          </w:p>
        </w:tc>
      </w:tr>
    </w:tbl>
    <w:tbl>
      <w:tblPr>
        <w:tblStyle w:val="TableGrid"/>
        <w:tblW w:w="11016" w:type="dxa"/>
        <w:jc w:val="center"/>
        <w:tblLook w:val="04A0" w:firstRow="1" w:lastRow="0" w:firstColumn="1" w:lastColumn="0" w:noHBand="0" w:noVBand="1"/>
      </w:tblPr>
      <w:tblGrid>
        <w:gridCol w:w="498"/>
        <w:gridCol w:w="4830"/>
        <w:gridCol w:w="5688"/>
      </w:tblGrid>
      <w:tr w:rsidR="00E041C5" w:rsidTr="008731EE">
        <w:trPr>
          <w:trHeight w:val="5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E041C5" w:rsidRDefault="00E041C5" w:rsidP="00B95DED">
            <w:pPr>
              <w:ind w:left="113" w:right="113"/>
              <w:jc w:val="center"/>
            </w:pPr>
            <w:r>
              <w:t xml:space="preserve">Section </w:t>
            </w:r>
            <w:r w:rsidR="00B95DED">
              <w:t>D</w:t>
            </w:r>
            <w:r>
              <w:t>:</w:t>
            </w:r>
          </w:p>
        </w:tc>
        <w:tc>
          <w:tcPr>
            <w:tcW w:w="10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3" w:rsidRPr="001C5AB3" w:rsidRDefault="001C5AB3" w:rsidP="00E041C5">
            <w:pPr>
              <w:rPr>
                <w:b/>
                <w:sz w:val="18"/>
                <w:szCs w:val="18"/>
              </w:rPr>
            </w:pPr>
          </w:p>
          <w:p w:rsidR="007B54D4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Every person who owns or operates a residential rental unit must first obtain an annual Rental Housing License</w:t>
            </w:r>
            <w:r w:rsidR="000963F2">
              <w:rPr>
                <w:rFonts w:asciiTheme="minorHAnsi" w:hAnsiTheme="minorHAnsi" w:cs="Helvetica"/>
                <w:color w:val="333333"/>
                <w:sz w:val="22"/>
                <w:szCs w:val="22"/>
              </w:rPr>
              <w:t>,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</w:t>
            </w:r>
          </w:p>
          <w:p w:rsidR="007914CB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at a cost of $10 per </w:t>
            </w:r>
            <w:r w:rsidR="000B42B5"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unit.</w:t>
            </w:r>
            <w:r w:rsidR="000B42B5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</w:t>
            </w:r>
            <w:r w:rsidR="007914CB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</w:t>
            </w:r>
          </w:p>
          <w:p w:rsidR="007914CB" w:rsidRDefault="007914CB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</w:p>
          <w:p w:rsid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This applies to all buildings or portions of buildings that are legally used for human habitation, including manufactured dwelling units and are covered by a rental agreement.</w:t>
            </w:r>
          </w:p>
          <w:p w:rsidR="00125D41" w:rsidRP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</w:p>
          <w:p w:rsidR="00125D41" w:rsidRP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Please review the full code for more details on license exemptions, fee, fines and the complaint process.</w:t>
            </w:r>
          </w:p>
          <w:p w:rsidR="00125D41" w:rsidRP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b/>
                <w:color w:val="333333"/>
                <w:sz w:val="22"/>
                <w:szCs w:val="22"/>
                <w:u w:val="single"/>
              </w:rPr>
              <w:t>As a rental property owner</w:t>
            </w:r>
            <w:r w:rsidR="007914CB">
              <w:rPr>
                <w:rFonts w:asciiTheme="minorHAnsi" w:hAnsiTheme="minorHAnsi" w:cs="Helvetica"/>
                <w:b/>
                <w:color w:val="333333"/>
                <w:sz w:val="22"/>
                <w:szCs w:val="22"/>
                <w:u w:val="single"/>
              </w:rPr>
              <w:t>,</w:t>
            </w:r>
            <w:r w:rsidRPr="00125D41">
              <w:rPr>
                <w:rFonts w:asciiTheme="minorHAnsi" w:hAnsiTheme="minorHAnsi" w:cs="Helvetica"/>
                <w:b/>
                <w:color w:val="333333"/>
                <w:sz w:val="22"/>
                <w:szCs w:val="22"/>
                <w:u w:val="single"/>
              </w:rPr>
              <w:t xml:space="preserve"> you must also provide a copy </w:t>
            </w:r>
            <w:r w:rsidRPr="00811A65">
              <w:rPr>
                <w:rFonts w:asciiTheme="minorHAnsi" w:hAnsiTheme="minorHAnsi" w:cs="Helvetica"/>
                <w:b/>
                <w:sz w:val="22"/>
                <w:szCs w:val="22"/>
                <w:u w:val="single"/>
              </w:rPr>
              <w:t xml:space="preserve">of </w:t>
            </w:r>
            <w:hyperlink r:id="rId9" w:history="1">
              <w:r w:rsidRPr="00811A65">
                <w:rPr>
                  <w:rStyle w:val="Hyperlink"/>
                  <w:rFonts w:asciiTheme="minorHAnsi" w:hAnsiTheme="minorHAnsi" w:cs="Helvetica"/>
                  <w:b/>
                  <w:color w:val="auto"/>
                  <w:sz w:val="22"/>
                  <w:szCs w:val="22"/>
                </w:rPr>
                <w:t>TMC 6-13</w:t>
              </w:r>
              <w:r w:rsidRPr="00125D41">
                <w:rPr>
                  <w:rStyle w:val="Hyperlink"/>
                  <w:rFonts w:asciiTheme="minorHAnsi" w:hAnsiTheme="minorHAnsi" w:cs="Helvetica"/>
                  <w:b/>
                  <w:sz w:val="22"/>
                  <w:szCs w:val="22"/>
                </w:rPr>
                <w:t xml:space="preserve"> </w:t>
              </w:r>
            </w:hyperlink>
            <w:r w:rsidRPr="00125D41">
              <w:rPr>
                <w:rFonts w:asciiTheme="minorHAnsi" w:hAnsiTheme="minorHAnsi" w:cs="Helvetica"/>
                <w:b/>
                <w:color w:val="333333"/>
                <w:sz w:val="22"/>
                <w:szCs w:val="22"/>
                <w:u w:val="single"/>
              </w:rPr>
              <w:t>to each rental unit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  <w:u w:val="single"/>
              </w:rPr>
              <w:t>.</w:t>
            </w:r>
            <w:r w:rsidR="007914CB" w:rsidRPr="007914CB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 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T</w:t>
            </w:r>
            <w:r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his form is available to copy and print from the website 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www.tualatinoregon.</w:t>
            </w:r>
            <w:r>
              <w:rPr>
                <w:rFonts w:asciiTheme="minorHAnsi" w:hAnsiTheme="minorHAnsi" w:cs="Helvetica"/>
                <w:color w:val="333333"/>
                <w:sz w:val="22"/>
                <w:szCs w:val="22"/>
              </w:rPr>
              <w:t>gov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/forms/rental</w:t>
            </w:r>
            <w:r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housing.</w:t>
            </w:r>
          </w:p>
          <w:p w:rsidR="00125D41" w:rsidRP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</w:p>
          <w:p w:rsidR="007B54D4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Tualatin Municipal Code Chapter 6, Section 13 (TMC 6-13) establishes Rental Housing Maintenance Standards in </w:t>
            </w:r>
          </w:p>
          <w:p w:rsid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an effort to safeguard the health, safety and welfare of the owners, occupants and users of residential rental buildings</w:t>
            </w:r>
            <w:r w:rsidR="007914CB">
              <w:rPr>
                <w:rFonts w:asciiTheme="minorHAnsi" w:hAnsiTheme="minorHAnsi" w:cs="Helvetica"/>
                <w:color w:val="333333"/>
                <w:sz w:val="22"/>
                <w:szCs w:val="22"/>
              </w:rPr>
              <w:t>,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and the neighbors to these properties. </w:t>
            </w:r>
            <w:r w:rsidR="007B54D4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The code is intended to supplement the habitability standards of the Oregon Residential Landlord and Tenant Act ORS 90.100.</w:t>
            </w:r>
          </w:p>
          <w:p w:rsidR="00125D41" w:rsidRP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</w:p>
          <w:p w:rsidR="00125D41" w:rsidRPr="00125D41" w:rsidRDefault="00125D41" w:rsidP="00125D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The City of Tualatin rental license is renewed on a yearly basis beginning on April 1st and expiring on March 31st and </w:t>
            </w:r>
            <w:r w:rsidR="007914CB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is </w:t>
            </w:r>
            <w:r w:rsidRPr="00125D41">
              <w:rPr>
                <w:rFonts w:asciiTheme="minorHAnsi" w:hAnsiTheme="minorHAnsi" w:cs="Helvetica"/>
                <w:color w:val="333333"/>
                <w:sz w:val="22"/>
                <w:szCs w:val="22"/>
              </w:rPr>
              <w:t>non-refundable.</w:t>
            </w:r>
            <w:r w:rsidR="000963F2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 Renewal</w:t>
            </w:r>
            <w:r w:rsidR="007B54D4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notice</w:t>
            </w:r>
            <w:r w:rsidR="000963F2">
              <w:rPr>
                <w:rFonts w:asciiTheme="minorHAnsi" w:hAnsiTheme="minorHAnsi" w:cs="Helvetica"/>
                <w:color w:val="333333"/>
                <w:sz w:val="22"/>
                <w:szCs w:val="22"/>
              </w:rPr>
              <w:t>s will automatically be mailed to you.</w:t>
            </w:r>
          </w:p>
          <w:p w:rsidR="00E041C5" w:rsidRPr="00934116" w:rsidRDefault="00E041C5" w:rsidP="00E041C5">
            <w:pPr>
              <w:rPr>
                <w:b/>
                <w:sz w:val="16"/>
                <w:szCs w:val="18"/>
              </w:rPr>
            </w:pPr>
            <w:r w:rsidRPr="001D57C3">
              <w:rPr>
                <w:b/>
              </w:rPr>
              <w:t xml:space="preserve"> </w:t>
            </w:r>
          </w:p>
          <w:p w:rsidR="00E041C5" w:rsidRDefault="00261F0F" w:rsidP="00482CBF">
            <w:pPr>
              <w:ind w:left="312"/>
              <w:rPr>
                <w:rFonts w:cstheme="minorHAnsi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1C5">
              <w:instrText xml:space="preserve"> FORMCHECKBOX </w:instrText>
            </w:r>
            <w:r w:rsidR="00691DF7">
              <w:fldChar w:fldCharType="separate"/>
            </w:r>
            <w:r>
              <w:fldChar w:fldCharType="end"/>
            </w:r>
            <w:r w:rsidR="00E041C5">
              <w:t xml:space="preserve"> </w:t>
            </w:r>
            <w:r w:rsidR="00E041C5">
              <w:rPr>
                <w:rFonts w:cstheme="minorHAnsi"/>
                <w:sz w:val="28"/>
                <w:szCs w:val="28"/>
              </w:rPr>
              <w:t xml:space="preserve"> </w:t>
            </w:r>
            <w:r w:rsidR="00E041C5">
              <w:rPr>
                <w:rFonts w:cstheme="minorHAnsi"/>
              </w:rPr>
              <w:t xml:space="preserve">I am in compliance with the City’s </w:t>
            </w:r>
            <w:r w:rsidR="00125D41">
              <w:rPr>
                <w:rFonts w:cstheme="minorHAnsi"/>
              </w:rPr>
              <w:t>License</w:t>
            </w:r>
            <w:r w:rsidR="00E041C5">
              <w:rPr>
                <w:rFonts w:cstheme="minorHAnsi"/>
              </w:rPr>
              <w:t xml:space="preserve"> Requirements T</w:t>
            </w:r>
            <w:r w:rsidR="00482CBF">
              <w:rPr>
                <w:rFonts w:cstheme="minorHAnsi"/>
              </w:rPr>
              <w:t xml:space="preserve">ualatin </w:t>
            </w:r>
            <w:r w:rsidR="00E041C5">
              <w:rPr>
                <w:rFonts w:cstheme="minorHAnsi"/>
              </w:rPr>
              <w:t>M</w:t>
            </w:r>
            <w:r w:rsidR="00482CBF">
              <w:rPr>
                <w:rFonts w:cstheme="minorHAnsi"/>
              </w:rPr>
              <w:t xml:space="preserve">unicipal </w:t>
            </w:r>
            <w:r w:rsidR="00E041C5">
              <w:rPr>
                <w:rFonts w:cstheme="minorHAnsi"/>
              </w:rPr>
              <w:t>C</w:t>
            </w:r>
            <w:r w:rsidR="00482CBF">
              <w:rPr>
                <w:rFonts w:cstheme="minorHAnsi"/>
              </w:rPr>
              <w:t>ode</w:t>
            </w:r>
            <w:r w:rsidR="00E041C5">
              <w:rPr>
                <w:rFonts w:cstheme="minorHAnsi"/>
              </w:rPr>
              <w:t xml:space="preserve"> Chapter </w:t>
            </w:r>
            <w:r w:rsidR="00125D41">
              <w:rPr>
                <w:rFonts w:cstheme="minorHAnsi"/>
              </w:rPr>
              <w:t>6</w:t>
            </w:r>
            <w:r w:rsidR="00E041C5">
              <w:rPr>
                <w:rFonts w:cstheme="minorHAnsi"/>
              </w:rPr>
              <w:t>-</w:t>
            </w:r>
            <w:r w:rsidR="00125D41">
              <w:rPr>
                <w:rFonts w:cstheme="minorHAnsi"/>
              </w:rPr>
              <w:t>13</w:t>
            </w:r>
            <w:r w:rsidR="00E041C5">
              <w:rPr>
                <w:rFonts w:cstheme="minorHAnsi"/>
              </w:rPr>
              <w:t xml:space="preserve"> </w:t>
            </w:r>
            <w:r w:rsidR="00482CBF">
              <w:rPr>
                <w:rFonts w:cstheme="minorHAnsi"/>
              </w:rPr>
              <w:t xml:space="preserve">            </w:t>
            </w:r>
            <w:r w:rsidR="00E041C5">
              <w:rPr>
                <w:rFonts w:cstheme="minorHAnsi"/>
              </w:rPr>
              <w:t xml:space="preserve">(requirements </w:t>
            </w:r>
            <w:r w:rsidR="00BD3CF5">
              <w:rPr>
                <w:rFonts w:cstheme="minorHAnsi"/>
              </w:rPr>
              <w:t xml:space="preserve">can be found at </w:t>
            </w:r>
            <w:hyperlink r:id="rId10" w:history="1">
              <w:r w:rsidR="00482CBF" w:rsidRPr="00482CBF">
                <w:rPr>
                  <w:rStyle w:val="Hyperlink"/>
                  <w:rFonts w:cstheme="minorHAnsi"/>
                  <w:color w:val="auto"/>
                  <w:u w:val="none"/>
                </w:rPr>
                <w:t>www.tualatinoregon.gov</w:t>
              </w:r>
            </w:hyperlink>
            <w:r w:rsidR="00482CBF">
              <w:rPr>
                <w:rFonts w:cstheme="minorHAnsi"/>
              </w:rPr>
              <w:t xml:space="preserve"> – </w:t>
            </w:r>
            <w:r w:rsidR="00125D41">
              <w:rPr>
                <w:rFonts w:cstheme="minorHAnsi"/>
              </w:rPr>
              <w:t>Forms</w:t>
            </w:r>
            <w:r w:rsidR="00482CBF">
              <w:rPr>
                <w:rFonts w:cstheme="minorHAnsi"/>
              </w:rPr>
              <w:t xml:space="preserve"> – </w:t>
            </w:r>
            <w:r w:rsidR="00125D41">
              <w:rPr>
                <w:rFonts w:cstheme="minorHAnsi"/>
              </w:rPr>
              <w:t>Rental Housing</w:t>
            </w:r>
            <w:r w:rsidR="00E041C5">
              <w:rPr>
                <w:rFonts w:cstheme="minorHAnsi"/>
              </w:rPr>
              <w:t>)</w:t>
            </w:r>
            <w:r w:rsidR="00125D41">
              <w:rPr>
                <w:rFonts w:cstheme="minorHAnsi"/>
              </w:rPr>
              <w:t>.</w:t>
            </w:r>
            <w:r w:rsidR="00BD3CF5">
              <w:rPr>
                <w:rFonts w:cstheme="minorHAnsi"/>
              </w:rPr>
              <w:t xml:space="preserve"> </w:t>
            </w:r>
            <w:r w:rsidR="00125D41">
              <w:rPr>
                <w:rFonts w:cstheme="minorHAnsi"/>
              </w:rPr>
              <w:t xml:space="preserve"> I will provide one copy to each rental unit.</w:t>
            </w:r>
          </w:p>
          <w:p w:rsidR="000102C8" w:rsidRPr="00934116" w:rsidRDefault="000102C8" w:rsidP="00E041C5">
            <w:pPr>
              <w:rPr>
                <w:sz w:val="12"/>
                <w:szCs w:val="18"/>
              </w:rPr>
            </w:pPr>
          </w:p>
          <w:p w:rsidR="00E041C5" w:rsidRDefault="00E041C5" w:rsidP="00E041C5">
            <w:pPr>
              <w:rPr>
                <w:b/>
              </w:rPr>
            </w:pPr>
            <w:r>
              <w:rPr>
                <w:b/>
              </w:rPr>
              <w:t>I hereby certify that the information contained herein is true to the best of knowledge.</w:t>
            </w:r>
            <w:r w:rsidR="00BD3CF5">
              <w:rPr>
                <w:b/>
              </w:rPr>
              <w:t xml:space="preserve"> </w:t>
            </w:r>
            <w:r>
              <w:rPr>
                <w:b/>
              </w:rPr>
              <w:t xml:space="preserve"> I hereby agree to abide by the ordinances of the City and to correct any hazards or violations as they may pertain to the above </w:t>
            </w:r>
            <w:r w:rsidR="00125D41">
              <w:rPr>
                <w:b/>
              </w:rPr>
              <w:t>rental</w:t>
            </w:r>
            <w:r>
              <w:rPr>
                <w:b/>
              </w:rPr>
              <w:t xml:space="preserve">. Issuance of this license does not guarantee that the use conforms to the City of Tualatin land use regulations. </w:t>
            </w:r>
          </w:p>
          <w:p w:rsidR="00E041C5" w:rsidRPr="00FB1224" w:rsidRDefault="00E041C5" w:rsidP="00E041C5">
            <w:pPr>
              <w:rPr>
                <w:i/>
                <w:sz w:val="10"/>
              </w:rPr>
            </w:pPr>
          </w:p>
          <w:p w:rsidR="00E041C5" w:rsidRDefault="00E041C5" w:rsidP="00243A2F">
            <w:pPr>
              <w:ind w:left="1440" w:hanging="498"/>
              <w:rPr>
                <w:b/>
                <w:u w:val="single"/>
              </w:rPr>
            </w:pPr>
            <w:r>
              <w:rPr>
                <w:b/>
              </w:rPr>
              <w:t>Print Name: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</w:p>
          <w:p w:rsidR="00243A2F" w:rsidRPr="00FB1224" w:rsidRDefault="00243A2F" w:rsidP="00E041C5">
            <w:pPr>
              <w:ind w:left="1440"/>
              <w:rPr>
                <w:b/>
                <w:sz w:val="18"/>
                <w:u w:val="single"/>
              </w:rPr>
            </w:pPr>
          </w:p>
          <w:p w:rsidR="00E041C5" w:rsidRPr="0033766C" w:rsidRDefault="00E041C5" w:rsidP="00243A2F">
            <w:pPr>
              <w:ind w:left="1440" w:hanging="498"/>
              <w:rPr>
                <w:u w:val="single"/>
              </w:rPr>
            </w:pPr>
            <w:r>
              <w:rPr>
                <w:b/>
              </w:rPr>
              <w:t xml:space="preserve">Signature: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  Date: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</w:p>
          <w:p w:rsidR="00E041C5" w:rsidRPr="00934116" w:rsidRDefault="00E041C5" w:rsidP="00E041C5">
            <w:pPr>
              <w:jc w:val="center"/>
              <w:rPr>
                <w:sz w:val="20"/>
              </w:rPr>
            </w:pPr>
          </w:p>
        </w:tc>
      </w:tr>
      <w:tr w:rsidR="00094B94" w:rsidTr="00FB1224">
        <w:tblPrEx>
          <w:jc w:val="left"/>
        </w:tblPrEx>
        <w:trPr>
          <w:trHeight w:val="288"/>
        </w:trPr>
        <w:tc>
          <w:tcPr>
            <w:tcW w:w="11016" w:type="dxa"/>
            <w:gridSpan w:val="3"/>
            <w:shd w:val="clear" w:color="auto" w:fill="FDE9D9" w:themeFill="accent6" w:themeFillTint="33"/>
          </w:tcPr>
          <w:p w:rsidR="00094B94" w:rsidRPr="00934116" w:rsidRDefault="00094B94" w:rsidP="0033766C">
            <w:pPr>
              <w:jc w:val="center"/>
              <w:rPr>
                <w:sz w:val="28"/>
                <w:szCs w:val="28"/>
              </w:rPr>
            </w:pPr>
            <w:r w:rsidRPr="00FB1224">
              <w:rPr>
                <w:sz w:val="24"/>
                <w:szCs w:val="28"/>
              </w:rPr>
              <w:t>For Admin Use Only:</w:t>
            </w:r>
          </w:p>
        </w:tc>
      </w:tr>
      <w:tr w:rsidR="00125D41" w:rsidTr="00125D41">
        <w:tblPrEx>
          <w:jc w:val="left"/>
        </w:tblPrEx>
        <w:trPr>
          <w:trHeight w:val="360"/>
        </w:trPr>
        <w:tc>
          <w:tcPr>
            <w:tcW w:w="5328" w:type="dxa"/>
            <w:gridSpan w:val="2"/>
            <w:vAlign w:val="center"/>
          </w:tcPr>
          <w:p w:rsidR="00125D41" w:rsidRDefault="00125D41" w:rsidP="001C5AB3">
            <w:r>
              <w:t>County</w:t>
            </w:r>
          </w:p>
        </w:tc>
        <w:tc>
          <w:tcPr>
            <w:tcW w:w="5688" w:type="dxa"/>
            <w:vAlign w:val="center"/>
          </w:tcPr>
          <w:p w:rsidR="00125D41" w:rsidRDefault="00125D41" w:rsidP="00125D41">
            <w:r>
              <w:t xml:space="preserve">License #: </w:t>
            </w:r>
          </w:p>
        </w:tc>
      </w:tr>
    </w:tbl>
    <w:p w:rsidR="000A7C04" w:rsidRPr="000A7C04" w:rsidRDefault="000A7C04" w:rsidP="001C5AB3">
      <w:pPr>
        <w:pStyle w:val="Footer"/>
        <w:ind w:left="720"/>
      </w:pPr>
    </w:p>
    <w:sectPr w:rsidR="000A7C04" w:rsidRPr="000A7C04" w:rsidSect="00FB1224">
      <w:footerReference w:type="default" r:id="rId11"/>
      <w:pgSz w:w="12240" w:h="15840"/>
      <w:pgMar w:top="360" w:right="720" w:bottom="45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3DC" w:rsidRDefault="003923DC" w:rsidP="0033766C">
      <w:pPr>
        <w:spacing w:after="0" w:line="240" w:lineRule="auto"/>
      </w:pPr>
      <w:r>
        <w:separator/>
      </w:r>
    </w:p>
  </w:endnote>
  <w:endnote w:type="continuationSeparator" w:id="0">
    <w:p w:rsidR="003923DC" w:rsidRDefault="003923DC" w:rsidP="0033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DC" w:rsidRDefault="003923DC">
    <w:pPr>
      <w:pStyle w:val="Footer"/>
    </w:pPr>
    <w:r>
      <w:t xml:space="preserve">Version </w:t>
    </w:r>
    <w:r w:rsidR="00691DF7">
      <w:t>SEPT</w:t>
    </w:r>
    <w:r>
      <w:t>-20</w:t>
    </w:r>
    <w:r w:rsidR="00691DF7">
      <w:t>20</w:t>
    </w:r>
  </w:p>
  <w:p w:rsidR="003923DC" w:rsidRDefault="00392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3DC" w:rsidRDefault="003923DC" w:rsidP="0033766C">
      <w:pPr>
        <w:spacing w:after="0" w:line="240" w:lineRule="auto"/>
      </w:pPr>
      <w:r>
        <w:separator/>
      </w:r>
    </w:p>
  </w:footnote>
  <w:footnote w:type="continuationSeparator" w:id="0">
    <w:p w:rsidR="003923DC" w:rsidRDefault="003923DC" w:rsidP="0033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05A02"/>
    <w:multiLevelType w:val="hybridMultilevel"/>
    <w:tmpl w:val="97CE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AB"/>
    <w:rsid w:val="000102C8"/>
    <w:rsid w:val="000529E9"/>
    <w:rsid w:val="000932E7"/>
    <w:rsid w:val="00094B94"/>
    <w:rsid w:val="00095F81"/>
    <w:rsid w:val="000963F2"/>
    <w:rsid w:val="000A7C04"/>
    <w:rsid w:val="000B42B5"/>
    <w:rsid w:val="000B56DE"/>
    <w:rsid w:val="00100994"/>
    <w:rsid w:val="00121325"/>
    <w:rsid w:val="00125D41"/>
    <w:rsid w:val="001337C9"/>
    <w:rsid w:val="00143199"/>
    <w:rsid w:val="001575D6"/>
    <w:rsid w:val="001B22AA"/>
    <w:rsid w:val="001C5AB3"/>
    <w:rsid w:val="001D57C3"/>
    <w:rsid w:val="00231CD2"/>
    <w:rsid w:val="0023454D"/>
    <w:rsid w:val="00243A2F"/>
    <w:rsid w:val="00257E8A"/>
    <w:rsid w:val="00261F0F"/>
    <w:rsid w:val="002B7F73"/>
    <w:rsid w:val="00332D79"/>
    <w:rsid w:val="0033766C"/>
    <w:rsid w:val="00352839"/>
    <w:rsid w:val="0036063D"/>
    <w:rsid w:val="003862A3"/>
    <w:rsid w:val="003923DC"/>
    <w:rsid w:val="003F7D0B"/>
    <w:rsid w:val="00400203"/>
    <w:rsid w:val="00406F21"/>
    <w:rsid w:val="004117F6"/>
    <w:rsid w:val="00412F16"/>
    <w:rsid w:val="0041772E"/>
    <w:rsid w:val="00426A12"/>
    <w:rsid w:val="004318A2"/>
    <w:rsid w:val="00435DAB"/>
    <w:rsid w:val="00460C12"/>
    <w:rsid w:val="00482CBF"/>
    <w:rsid w:val="004E244A"/>
    <w:rsid w:val="0050192E"/>
    <w:rsid w:val="00526B88"/>
    <w:rsid w:val="00536B78"/>
    <w:rsid w:val="00544947"/>
    <w:rsid w:val="005616CA"/>
    <w:rsid w:val="00561C71"/>
    <w:rsid w:val="005C3019"/>
    <w:rsid w:val="0060718E"/>
    <w:rsid w:val="00623B42"/>
    <w:rsid w:val="00633526"/>
    <w:rsid w:val="006546B8"/>
    <w:rsid w:val="00667F1B"/>
    <w:rsid w:val="006734DF"/>
    <w:rsid w:val="00675240"/>
    <w:rsid w:val="006831C6"/>
    <w:rsid w:val="00691DF7"/>
    <w:rsid w:val="006B47AE"/>
    <w:rsid w:val="006E7587"/>
    <w:rsid w:val="00706E04"/>
    <w:rsid w:val="007315F8"/>
    <w:rsid w:val="007914CB"/>
    <w:rsid w:val="00797745"/>
    <w:rsid w:val="007B54D4"/>
    <w:rsid w:val="007C5DD4"/>
    <w:rsid w:val="007D19EB"/>
    <w:rsid w:val="007D34CC"/>
    <w:rsid w:val="007E7D44"/>
    <w:rsid w:val="00811A65"/>
    <w:rsid w:val="00816D95"/>
    <w:rsid w:val="00834851"/>
    <w:rsid w:val="00841BDB"/>
    <w:rsid w:val="00845E54"/>
    <w:rsid w:val="008677D6"/>
    <w:rsid w:val="008731EE"/>
    <w:rsid w:val="00880E44"/>
    <w:rsid w:val="008B2746"/>
    <w:rsid w:val="00916965"/>
    <w:rsid w:val="00934116"/>
    <w:rsid w:val="0095444E"/>
    <w:rsid w:val="00986EA7"/>
    <w:rsid w:val="009B541E"/>
    <w:rsid w:val="009D2E23"/>
    <w:rsid w:val="00A115DA"/>
    <w:rsid w:val="00A33C4F"/>
    <w:rsid w:val="00A620EC"/>
    <w:rsid w:val="00A77F53"/>
    <w:rsid w:val="00A850BC"/>
    <w:rsid w:val="00A91FE1"/>
    <w:rsid w:val="00AA4335"/>
    <w:rsid w:val="00AB4058"/>
    <w:rsid w:val="00AC1C33"/>
    <w:rsid w:val="00AE4157"/>
    <w:rsid w:val="00AF25FF"/>
    <w:rsid w:val="00B14EDC"/>
    <w:rsid w:val="00B4261A"/>
    <w:rsid w:val="00B66E17"/>
    <w:rsid w:val="00B703B9"/>
    <w:rsid w:val="00B712F3"/>
    <w:rsid w:val="00B91205"/>
    <w:rsid w:val="00B93334"/>
    <w:rsid w:val="00B95DED"/>
    <w:rsid w:val="00B96862"/>
    <w:rsid w:val="00BC7F59"/>
    <w:rsid w:val="00BD3CF5"/>
    <w:rsid w:val="00C1093C"/>
    <w:rsid w:val="00C1694F"/>
    <w:rsid w:val="00C17644"/>
    <w:rsid w:val="00C21E82"/>
    <w:rsid w:val="00C23F74"/>
    <w:rsid w:val="00C32FCB"/>
    <w:rsid w:val="00C60340"/>
    <w:rsid w:val="00C707CC"/>
    <w:rsid w:val="00C83371"/>
    <w:rsid w:val="00CA4D90"/>
    <w:rsid w:val="00CD2536"/>
    <w:rsid w:val="00CD3E35"/>
    <w:rsid w:val="00CE6D13"/>
    <w:rsid w:val="00CF091E"/>
    <w:rsid w:val="00CF30BC"/>
    <w:rsid w:val="00D4487F"/>
    <w:rsid w:val="00D6332A"/>
    <w:rsid w:val="00DC6391"/>
    <w:rsid w:val="00DC7483"/>
    <w:rsid w:val="00DE1630"/>
    <w:rsid w:val="00DF1946"/>
    <w:rsid w:val="00DF47ED"/>
    <w:rsid w:val="00E041C5"/>
    <w:rsid w:val="00E05BE3"/>
    <w:rsid w:val="00EA0860"/>
    <w:rsid w:val="00ED6BC8"/>
    <w:rsid w:val="00EF2A9F"/>
    <w:rsid w:val="00F01AFD"/>
    <w:rsid w:val="00F33041"/>
    <w:rsid w:val="00F63460"/>
    <w:rsid w:val="00F83603"/>
    <w:rsid w:val="00F955CA"/>
    <w:rsid w:val="00FA4276"/>
    <w:rsid w:val="00FB1224"/>
    <w:rsid w:val="00FD5C50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none"/>
    </o:shapedefaults>
    <o:shapelayout v:ext="edit">
      <o:idmap v:ext="edit" data="1"/>
    </o:shapelayout>
  </w:shapeDefaults>
  <w:decimalSymbol w:val="."/>
  <w:listSeparator w:val=","/>
  <w14:docId w14:val="5B167D7E"/>
  <w15:docId w15:val="{82B6D3F4-EFF1-4CDF-A5BE-EEF24261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4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0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F3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B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0EC"/>
  </w:style>
  <w:style w:type="character" w:styleId="Hyperlink">
    <w:name w:val="Hyperlink"/>
    <w:basedOn w:val="DefaultParagraphFont"/>
    <w:uiPriority w:val="99"/>
    <w:unhideWhenUsed/>
    <w:rsid w:val="00BC7F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3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66C"/>
  </w:style>
  <w:style w:type="paragraph" w:styleId="NormalWeb">
    <w:name w:val="Normal (Web)"/>
    <w:basedOn w:val="Normal"/>
    <w:uiPriority w:val="99"/>
    <w:semiHidden/>
    <w:unhideWhenUsed/>
    <w:rsid w:val="001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7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5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8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ualatin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alatinoregon.gov/municipalcode/chapter-06-13-rental-housing-maintenance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37F50-A996-4B2A-8D1C-C8EFE224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shasegawa</dc:creator>
  <cp:lastModifiedBy>Cathy Hayes</cp:lastModifiedBy>
  <cp:revision>3</cp:revision>
  <cp:lastPrinted>2015-10-08T23:14:00Z</cp:lastPrinted>
  <dcterms:created xsi:type="dcterms:W3CDTF">2020-09-16T19:38:00Z</dcterms:created>
  <dcterms:modified xsi:type="dcterms:W3CDTF">2020-09-16T19:39:00Z</dcterms:modified>
</cp:coreProperties>
</file>